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rPr>
          <w:rFonts w:hint="eastAsia" w:ascii="黑体" w:hAnsi="黑体" w:eastAsia="黑体" w:cs="黑体"/>
          <w:sz w:val="36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 xml:space="preserve"> </w:t>
      </w:r>
    </w:p>
    <w:p>
      <w:pPr>
        <w:ind w:right="960"/>
        <w:rPr>
          <w:rFonts w:hint="eastAsia" w:ascii="黑体" w:hAnsi="黑体" w:eastAsia="黑体" w:cs="黑体"/>
          <w:sz w:val="36"/>
          <w:szCs w:val="18"/>
          <w:lang w:val="en-US" w:eastAsia="zh-CN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甘肃省环境保护产品推荐单位</w:t>
      </w: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8240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gF8NYAAAAJAQAADwAAAAAAAAABACAAAAAiAAAAZHJzL2Rvd25yZXYueG1sUEsBAhQA&#10;FAAAAAgAh07iQERnpz7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59264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ANa91QAAAAkBAAAPAAAAAAAAAAEAIAAAACIAAABkcnMvZG93bnJldi54bWxQSwECFAAU&#10;AAAACACHTuJAcnDr5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JLLg1QAAAAkBAAAPAAAAAAAAAAEAIAAAACIAAABkcnMvZG93bnJldi54bWxQ&#10;SwECFAAUAAAACACHTuJAo28lB/oBAADu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甘肃省环境保护产品推荐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6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环境保护产品</w:t>
            </w:r>
            <w:r>
              <w:rPr>
                <w:rFonts w:hint="eastAsia" w:ascii="黑体" w:hAnsi="黑体" w:eastAsia="黑体" w:cs="黑体"/>
                <w:sz w:val="24"/>
              </w:rPr>
              <w:t>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440" w:right="1803" w:bottom="1440" w:left="1803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/>
    <w:sectPr>
      <w:pgSz w:w="11850" w:h="16783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B"/>
    <w:rsid w:val="00184E38"/>
    <w:rsid w:val="001E5927"/>
    <w:rsid w:val="001E6716"/>
    <w:rsid w:val="00291F26"/>
    <w:rsid w:val="0038235A"/>
    <w:rsid w:val="003C1576"/>
    <w:rsid w:val="004024BB"/>
    <w:rsid w:val="00406DCD"/>
    <w:rsid w:val="004E3EA7"/>
    <w:rsid w:val="005A5BB9"/>
    <w:rsid w:val="005D2037"/>
    <w:rsid w:val="005E5C11"/>
    <w:rsid w:val="00660A27"/>
    <w:rsid w:val="006D09D9"/>
    <w:rsid w:val="006E26C2"/>
    <w:rsid w:val="00901FAA"/>
    <w:rsid w:val="00934197"/>
    <w:rsid w:val="009B6B5B"/>
    <w:rsid w:val="00CB248D"/>
    <w:rsid w:val="00D2673B"/>
    <w:rsid w:val="00DB318F"/>
    <w:rsid w:val="00DF67B6"/>
    <w:rsid w:val="00EF370B"/>
    <w:rsid w:val="00FB2BAD"/>
    <w:rsid w:val="01DA0316"/>
    <w:rsid w:val="028D0C08"/>
    <w:rsid w:val="079B247E"/>
    <w:rsid w:val="0BCE685B"/>
    <w:rsid w:val="0F235F20"/>
    <w:rsid w:val="11083687"/>
    <w:rsid w:val="1A097B64"/>
    <w:rsid w:val="27830016"/>
    <w:rsid w:val="2C4B34D6"/>
    <w:rsid w:val="2CA51E42"/>
    <w:rsid w:val="32326452"/>
    <w:rsid w:val="35765DE8"/>
    <w:rsid w:val="39987541"/>
    <w:rsid w:val="3BB550B6"/>
    <w:rsid w:val="3BED2634"/>
    <w:rsid w:val="3CA23AAA"/>
    <w:rsid w:val="43087F96"/>
    <w:rsid w:val="44414490"/>
    <w:rsid w:val="52537409"/>
    <w:rsid w:val="56BE2A64"/>
    <w:rsid w:val="5A693B62"/>
    <w:rsid w:val="63903EFF"/>
    <w:rsid w:val="6D8B2C27"/>
    <w:rsid w:val="71C458FE"/>
    <w:rsid w:val="78292A5F"/>
    <w:rsid w:val="7DE31A25"/>
    <w:rsid w:val="7E9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link w:val="2"/>
    <w:semiHidden/>
    <w:qFormat/>
    <w:locked/>
    <w:uiPriority w:val="99"/>
    <w:rPr>
      <w:rFonts w:ascii="仿宋_GB2312" w:hAnsi="宋体" w:eastAsia="仿宋_GB2312" w:cs="Times New Roman"/>
      <w:bCs/>
      <w:sz w:val="36"/>
      <w:szCs w:val="36"/>
    </w:rPr>
  </w:style>
  <w:style w:type="character" w:customStyle="1" w:styleId="9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143</Words>
  <Characters>821</Characters>
  <Lines>6</Lines>
  <Paragraphs>1</Paragraphs>
  <TotalTime>12</TotalTime>
  <ScaleCrop>false</ScaleCrop>
  <LinksUpToDate>false</LinksUpToDate>
  <CharactersWithSpaces>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2014-12-11T02:25:00Z</dcterms:created>
  <dc:creator>微软用户</dc:creator>
  <cp:lastModifiedBy>第五季</cp:lastModifiedBy>
  <cp:lastPrinted>2018-05-21T09:05:00Z</cp:lastPrinted>
  <dcterms:modified xsi:type="dcterms:W3CDTF">2021-03-05T07:57:27Z</dcterms:modified>
  <dc:title>   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