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</w:rPr>
        <w:t>甘肃省环境保护产业协会文件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甘环协〔202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号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13970</wp:posOffset>
                </wp:positionV>
                <wp:extent cx="5717540" cy="0"/>
                <wp:effectExtent l="0" t="0" r="0" b="0"/>
                <wp:wrapTopAndBottom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ln w="10800" cap="flat" cmpd="sng">
                          <a:solidFill>
                            <a:srgbClr val="E6001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78.1pt;margin-top:1.1pt;height:0pt;width:450.2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EZt7dYA&#10;AAAIAQAADwAAAAAAAAABACAAAAAiAAAAZHJzL2Rvd25yZXYueG1sUEsBAhQAFAAAAAgAh07iQHvA&#10;dPfoAQAA3gMAAA4AAAAAAAAAAQAgAAAAJQEAAGRycy9lMm9Eb2MueG1sUEsFBgAAAAAGAAYAWQEA&#10;AH8FAAAAAA==&#10;">
                <v:fill on="f" focussize="0,0"/>
                <v:stroke weight="0.850393700787402pt" color="#E60013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2022年植树节活动的通知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各会员单位：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春回大地，万物复苏，植树添绿正当时。为进一步为生态环境改善贡献自己的力量，多植树，广造林，共建环保型甘肃，由于在第一轮通知发出之后，会员单位踊跃报名，以至人员增多，协会决定更换更大的场地组织开展2022年义务植树活动，现将相关事项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“植绿、护绿、爱绿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，促进国土绿化，保护生态环境”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2022年3月25日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三、活动地点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白银市白银区王岘镇雒家滩村青牛沟内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四、活动要求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请有意向参加活动的会员单位填写报名回执表，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发送至协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"mailto:gshbcyxh@126.com"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gshbcyxh@126.com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联系人：赵  建 15095300037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920" w:firstLineChars="6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常嘉颖 13321219432       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1、请参加活动人员自行准备铁锹、水桶、手套等活动工具；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2、参加活动人员需服从技术人员的现场指挥，严格按照种植标准种植；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3、参加活动人员务必注意安全，防止劳动工具误伤自身或他人；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1414780</wp:posOffset>
            </wp:positionV>
            <wp:extent cx="2770505" cy="2389505"/>
            <wp:effectExtent l="0" t="0" r="0" b="0"/>
            <wp:wrapNone/>
            <wp:docPr id="1" name="图片 1" descr="电子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公章"/>
                    <pic:cNvPicPr>
                      <a:picLocks noChangeAspect="1"/>
                    </pic:cNvPicPr>
                  </pic:nvPicPr>
                  <pic:blipFill>
                    <a:blip r:embed="rId4"/>
                    <a:srcRect l="6608" t="20665" r="4405" b="24497"/>
                    <a:stretch>
                      <a:fillRect/>
                    </a:stretch>
                  </pic:blipFill>
                  <pic:spPr>
                    <a:xfrm rot="21360000">
                      <a:off x="0" y="0"/>
                      <a:ext cx="277050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4、疫情期间，请大家做好安全防护工作，全程佩戴口罩。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附件：2022年义务植树活动报名回执表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160" w:firstLineChars="13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甘肃省环境保护产业协会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2022年3月7日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48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2022年义务植树活动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报名回执表</w:t>
      </w:r>
    </w:p>
    <w:tbl>
      <w:tblPr>
        <w:tblStyle w:val="4"/>
        <w:tblpPr w:leftFromText="180" w:rightFromText="180" w:vertAnchor="text" w:horzAnchor="page" w:tblpX="1911" w:tblpY="786"/>
        <w:tblOverlap w:val="never"/>
        <w:tblW w:w="8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2158"/>
        <w:gridCol w:w="1212"/>
        <w:gridCol w:w="550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1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5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参加活动人数</w:t>
            </w:r>
          </w:p>
        </w:tc>
        <w:tc>
          <w:tcPr>
            <w:tcW w:w="61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0E83"/>
    <w:rsid w:val="02B80216"/>
    <w:rsid w:val="03802AE2"/>
    <w:rsid w:val="045818D3"/>
    <w:rsid w:val="063D115E"/>
    <w:rsid w:val="086A5B0F"/>
    <w:rsid w:val="09896FC8"/>
    <w:rsid w:val="0A1B5312"/>
    <w:rsid w:val="0A2D5046"/>
    <w:rsid w:val="0B6131F9"/>
    <w:rsid w:val="0B9510F4"/>
    <w:rsid w:val="0CB67574"/>
    <w:rsid w:val="0CEC3BB2"/>
    <w:rsid w:val="10643FB3"/>
    <w:rsid w:val="12BC340B"/>
    <w:rsid w:val="1759391E"/>
    <w:rsid w:val="18B1573D"/>
    <w:rsid w:val="1A116CE8"/>
    <w:rsid w:val="1B4E2446"/>
    <w:rsid w:val="1D097B5B"/>
    <w:rsid w:val="1E141E69"/>
    <w:rsid w:val="240E783E"/>
    <w:rsid w:val="28F06E85"/>
    <w:rsid w:val="29BD1AEA"/>
    <w:rsid w:val="2A616B41"/>
    <w:rsid w:val="2B724B56"/>
    <w:rsid w:val="2C786D81"/>
    <w:rsid w:val="2CF577ED"/>
    <w:rsid w:val="2D577010"/>
    <w:rsid w:val="2E344345"/>
    <w:rsid w:val="2FA33530"/>
    <w:rsid w:val="2FC07E51"/>
    <w:rsid w:val="2FFE2E5D"/>
    <w:rsid w:val="30CD2DE1"/>
    <w:rsid w:val="315A40C3"/>
    <w:rsid w:val="31701B38"/>
    <w:rsid w:val="32A5328C"/>
    <w:rsid w:val="330E33B7"/>
    <w:rsid w:val="3316226B"/>
    <w:rsid w:val="334474FE"/>
    <w:rsid w:val="34051132"/>
    <w:rsid w:val="35445961"/>
    <w:rsid w:val="36345F44"/>
    <w:rsid w:val="3ACF167E"/>
    <w:rsid w:val="3C243C4B"/>
    <w:rsid w:val="3CB163D2"/>
    <w:rsid w:val="3E863E5A"/>
    <w:rsid w:val="3EA42E21"/>
    <w:rsid w:val="427A00FE"/>
    <w:rsid w:val="44FF0DB1"/>
    <w:rsid w:val="467B6B5D"/>
    <w:rsid w:val="48671147"/>
    <w:rsid w:val="488E0DA2"/>
    <w:rsid w:val="4A633B90"/>
    <w:rsid w:val="4C4A14AC"/>
    <w:rsid w:val="4C610598"/>
    <w:rsid w:val="4C927226"/>
    <w:rsid w:val="4E355844"/>
    <w:rsid w:val="4EAA6232"/>
    <w:rsid w:val="52D03D8D"/>
    <w:rsid w:val="58F70E7E"/>
    <w:rsid w:val="5B33135D"/>
    <w:rsid w:val="5DA402F0"/>
    <w:rsid w:val="5DC34C1A"/>
    <w:rsid w:val="64093E28"/>
    <w:rsid w:val="640D4E41"/>
    <w:rsid w:val="642F67E7"/>
    <w:rsid w:val="658C7FE7"/>
    <w:rsid w:val="65A92947"/>
    <w:rsid w:val="678B31F4"/>
    <w:rsid w:val="68F71C1C"/>
    <w:rsid w:val="69A82328"/>
    <w:rsid w:val="6B040620"/>
    <w:rsid w:val="6CD72490"/>
    <w:rsid w:val="6D5B4E6F"/>
    <w:rsid w:val="6D9143ED"/>
    <w:rsid w:val="6EDA0016"/>
    <w:rsid w:val="6F545B0A"/>
    <w:rsid w:val="72477770"/>
    <w:rsid w:val="726440E1"/>
    <w:rsid w:val="72AA5F46"/>
    <w:rsid w:val="73F90F3E"/>
    <w:rsid w:val="74D15A17"/>
    <w:rsid w:val="75D61A57"/>
    <w:rsid w:val="79A84B20"/>
    <w:rsid w:val="7BAB0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2021-02-23T01:39:00Z</dcterms:created>
  <dc:creator>lenovo</dc:creator>
  <cp:lastModifiedBy>lenovo</cp:lastModifiedBy>
  <dcterms:modified xsi:type="dcterms:W3CDTF">2022-03-07T07:47:14Z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DEA0DBC1A7ED4363A0BCCF07C30B29C7</vt:lpwstr>
  </property>
</Properties>
</file>